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6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strzegą prawa, Czynią sprawiedliwość o każdym czasie!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którzy strzegą prawa I zawsze postępują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strzegą sądu i czynią sprawiedliwość w każdym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strzegą sądu, a czynią sprawiedliwość na każdy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strzegą sądu, a czynią sprawiedliwość na każdy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przestrzegają przykazań, w każdym czasie czynią to, co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strzegą prawa, W każdym czasie wykonują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przestrzegają prawa i zawsze czynią to, co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przestrzegają prawa i postępują sprawiedliwie w każdym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strzegą Jego praw i pełnią sprawiedliwość w każdy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Зібрав їх з країн зі сходу і заходу і півночі і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co strzegą Prawa i wykonują sprawiedliwość w każdym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którzy przestrzegają sprawiedliwości, którzy w każdym czasie czynią zadość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2024-04-30T20:12:52Z</dcterms:modified>
</cp:coreProperties>
</file>