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Amen! Alleluja!*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wieków aż na wieki! A cały lud niech powie: Alleluja!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wieki; niech cały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Izraelski, od wieków aż na wieki; na co niech rzecze wszystek lud: Amen,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 od wieku aż na wieki, a niechaj rzecze wszytek lud: Stań się, stań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A cały lud niech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od wieków na wieki! Niech wszystek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na wieki! Niech cały lud powie: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A cały lud niech mówi: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Bóg Izraela, od wieków i na wieki. I niechaj wszystek lud powie: Amen.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Wielbiony WIEKUISTY, Bóg Israela, od wieku aż do wieczności; a cały naród niech powie: Amen.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Izraela, od czasu niezmierzonego aż po czas niezmierzony; a cały lud niechaj powie: Amen.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&lt;x&gt;230 106:1&lt;/x&gt;; &lt;x&gt;230 118:1&lt;/x&gt;; &lt;x&gt;230 136:1&lt;/x&gt;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2024-04-30T13:33:56Z</dcterms:modified>
</cp:coreProperties>
</file>