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Bym radował się radością Twego narodu, Abym szczycił się z Twoim dziedzictwem!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Radował się radością Twojego narodu I miał udział w chlubie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szczęście twoich wybranych, cieszył się radością twego narodu i chlubił się razem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używał dobrego z wybranymi twoimi, a weselił się w radości narodu twego, i chlubił się wespół z dziedzictwem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oglądali dobra wybranych twoich i rozweselili się weselem ludu twego: abyś był pochwalon z dziedzictwem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ujrzeli szczęście Twych wybranych, radowali się radością Twojego ludu, chlubili się razem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oglądać szczęście wybrańców twoich, Radować się radością ludu twego, Chlubić się razem z dziedzictwem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zobaczyć szczęście Twoich wybranych, cieszyć się radością Twojego narodu i chlubić wraz z Twoim dziedzictwem!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oglądali szczęście Twych wybranych i cieszyli się radością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się radować szczęściem Twych wybranych i miał udział w radości Twego ludu, bym się chlubił wraz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були голодні і спрагнені заслабла в них їхня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oglądał szczęście Twych wybranych, cieszył się radością Twego ludu; chlubił się wraz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dobroć wobec twych wybrańców, abym się radował radością twego narodu, abym się chlubił twoim dziedzictwem.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2024-04-30T15:34:29Z</dcterms:modified>
</cp:coreProperties>
</file>