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ludzi siedzących w ciemności i pogrążonych w mroku,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Związanych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w cieniu śmierci, spętani nędzą i żelazem;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siedzą w ciemności i w cieniu śmierci, ściśnieni będąc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Siedzące w ciemnościach i w cieniu śmierci, więźnie w niedostatku i w żelezie.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mroku, więźniowie nędzy i żelaza,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mroku, Związani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w cieniu śmierci, spętani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siedzieli w mroku i w cieniu śmierci, skuci nędzą jak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ciemności i mroku więźniowie uciśnieni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конов моєї надії, на Ідумею простягну мою обуву, мені підкорилися чужинці.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przebywali w mroku, w cieniu śmierci, więzionych w nędzy i w żelazie.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mieszkali w ciemności i głębokim cieniu, więźniowie w uciśnieniu i żelazach.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2024-04-27T11:51:01Z</dcterms:modified>
</cp:coreProperties>
</file>