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wybawił ich z pognębienia.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2024-04-27T10:26:11Z</dcterms:modified>
</cp:coreProperties>
</file>