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 obrzydł ich duszy* I zbliżyli się do bram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2024-04-27T10:46:01Z</dcterms:modified>
</cp:coreProperties>
</file>