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2158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dziękczynne,* Niech z radością głoszą Jego czyny!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dziękczynne ofiary I niech z radością sławią Jego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dziękczynienia, i głoszą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ofiarując ofiary chwały, niech opowiadają sprawy jego z wesołem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ofiarują ofiarę chwały i niech opowiadają uczynki jego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dziękczynne, niech głoszą z radością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dziękczynne, Niech z radością opowiadają o czynach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ofiary dziękczynne, niech z radością rozgłaszają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złożą ofiarę uwielbienia i głoszą Jego dzieła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składają ofiary pochwalne, niech sławią z radością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dziękczynne ofiary i w radości opowiadają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składają ofiary dziękczynne i z radosnym wołaniem ogłaszają 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2024-04-27T09:57:57Z</dcterms:modified>
</cp:coreProperties>
</file>