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podniósł z nędzy* ubogiego** I uczynił*** (ich) rodziny jak stada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nędzy MT G: w nędzy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2:8&lt;/x&gt;; &lt;x&gt;230 113:7&lt;/x&gt;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uczynił MT G: i ze względu na Niego (?) (uczynił)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2024-04-27T11:39:47Z</dcterms:modified>
</cp:coreProperties>
</file>