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Omdlewała w nich dusza,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ich głód i pragnienie, Byli też bliscy załamania.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głodni i spragnieni, aż omdlewała w nich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głodnymi i pragnącymi, aż w nich omdlewała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Łaknącymi i pragnącymi: dusza ich w nich ustawała.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i ustawało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życie w nich ustawało.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spragnieni; mdleli z 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zgłodniali i udręczeni pragnieniem, tak że ledwie było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велике понад небеса і твоя правда аж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spragnieni, aż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a także spragnieni; dusza ich zaczęła w nich omdlewać.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2024-04-27T11:30:44Z</dcterms:modified>
</cp:coreProperties>
</file>