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nieprzyjacielowi,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wsparcia przeciwko wrogowi, Bo ludzki ratunek jest niczym!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będziemy mężni, on podepcze naszych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nam pomoc z ucisku; albowiem omylna jest pomoc ludzka. W Bogu sobie mężnie poczynać będziemy, a on podepcze nieprzyjaciół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ratunek w utrapieniu, boć omylne wybawienie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nam z pomocą przeciw nieprzyjacielowi, bo ludzkie ocalenie jest 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wrogowi, Bo niczym jest pomoc ludzka!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przeciwko wrogowi, bo ludzkie wsparcie jest złudne.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złudne jest ludzkie 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przeciw ciemięzcy, bowiem próżna jest pomoc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будуть його діти на вигублення, в одному роді хай вигубленим буде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Użycz nam pomocy przeciwko wrogowi, gdyż zawodną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zyskamy energię życiową, a on sam podepcze naszych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2024-04-27T14:29:25Z</dcterms:modified>
</cp:coreProperties>
</file>