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3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wszystkie narody, Lecz odparłem je w imię JAHWE,*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rozliczne narody, Lecz odparłem je w 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mnie otoczyły, ale w imię JAHWE wytępiłem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ogarnęły mię; ale w imieniu Pańskim wygubiłem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narodowie obtoczyli mię: a w imię PANSKIE pomściłem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mnie otoczyły, lecz starłem je na proch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otoczyły mnie, Lecz wytępiłem je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zewsząd narody – wytępiłem je w 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Osaczyły mnie wszystkie narody, lecz w imię JAHWE je starłem.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wszystkie ludy, w Imię Jahwe trzymałem je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Цілим моїм серцем я Тебе шукав. Не відкинь мене від твоїх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ludy mnie otoczyły; wyciąłem je w Imię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mnie otoczyły. Odpierałem je w imię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17:45&lt;/x&gt;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2024-04-28T03:42:12Z</dcterms:modified>
</cp:coreProperties>
</file>