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mój wzrok od patrzenia na marność, Ożyw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Twych drogach!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aby nie patrzyły na marność,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marność; na drodze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próżność, ożyw mię w drodze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niech na marność nie patrzą; na Twojej drodze udziel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niech nie patrzą na marność, Obdarz mnie życiem na drodze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rzeczy marnych,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oglądały marności, ożyw mnie na Twej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by nie patrzyły na marność, ożyw mnie według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aby nie spoglądały za marnym; daj mi żyć na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widziały tego, co nic niewarte; zachowaj mnie przy życiu na twojej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2024-05-07T14:25:12Z</dcterms:modified>
</cp:coreProperties>
</file>