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nie wyda na potknięcie twej nogi* – Nie zdrzemnie się** Ten, co cię strzeże;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da się potknąć twym nogom, Nie zdrzemnie się Ten, co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zachwiać się twojej nodze; twój stróż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dopuści, aby się zachwiać miała noga twoja; nie drzemieć stróż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da zachwiać się nodze twojej i niech się nie zdrzymie, który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pozwoli zachwiać się twej nodze ani się zdrzemnie Ten, który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da się potknąć twej nodze, Niech nie drzemie stróż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pozwoli, abyś się potknął, bo Ten, który cię strzeże,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pozwoli potknąć się twej nodze ani się nie zdrzemnie Ten, który cię 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dopuści, by zachwiała się twoja noga, nie zaśnie Ten, który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збудований наче місто, в якого його причастя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zachwiać twej nodze, bowiem twój stróż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 nie pozwoli on twojej stopie się za chwiać. To niemożliwe, by strzegący cię drzemał.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zdrzemnie się MT: I nie zdrzemnie się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2024-04-28T10:38:50Z</dcterms:modified>
</cp:coreProperties>
</file>