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litość nam, JAHWE, miej litość nam, bo zewsząd liczne wypełniły nas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jesteśmy obficie nasyceni wzgardą!*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już dosyć mamy pogardy!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PANIE; zmiłuj się nad nami, bo jesteśmy nad miarę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nami; bośmy bardzo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 nami, JAHWE, smiłuj się nad nami: bośmyć barzo napełnieni wzgardy,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nami, bo wzgardą jesteśmy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Panie, Zmiłuj się nad nami, Bośmy bardzo nasyceni wzgardą!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nami, bo wzgardą jesteśmy ponad miarę nasyceni!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JAHWE, zmiłuj się nad nami. Bo do syta nakarmiono nas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 się, Jahwe, zlituj się nad nami, bośmy nad miarę nasyceni wzgardą.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живими пожерли б нас, коли розлостилися проти нас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 nami, WIEKUISTY, zmiłuj się nad nami, bo jesteśmy bardzo przesyceni 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 łaskę, JAHWE, okaż nam łaskę, bośmy nad miarę nasyceni 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1:3&lt;/x&gt;; &lt;x&gt;160 2:19&lt;/x&gt;; &lt;x&gt;160 4:4&lt;/x&gt;; &lt;x&gt;330 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2024-04-30T23:09:04Z</dcterms:modified>
</cp:coreProperties>
</file>