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wody,* Potok przewaliłby się nad naszą duszą**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zalałyby nas wody, Potok przewaliłby się nad nami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zalałyby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 porwałby nasze dusze;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nas były wody zabrały a strumień porwałby był duszę naszę;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 nas była woda zatopiła: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zatopiłaby nas woda, popłynąłby potok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byłyby nas zalały wody, Potok zatopiłby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 strumień przetoczyłby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pochłonęłaby nas woda i potok by nas zalał,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zatopiłyby nas wody, potok by nas pogrążył,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вчини, Господи, для добрих і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nas wody zalały, a strumień wezbrał nad naszą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zmyłyby nas wody, potok przewaliłby się nad naszą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&lt;x&gt;230 144:7&lt;/x&gt;; &lt;x&gt;290 8:7&lt;/x&gt;; &lt;x&gt;300 47:2&lt;/x&gt;; &lt;x&gt;390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2024-05-26T12:05:40Z</dcterms:modified>
</cp:coreProperties>
</file>