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lecz nie mówią, Mają oczy, lecz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lecz nie mówią, Mają oczy, lecz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ale nie mówią; mają oczy, ale nie 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mają, a nie mówią, oczy mają, a nie 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mają, a nie będą mówić, oczy mają, a nie ujźrzą.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ale nie mówią, mają oczy, ale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a nie mówią, Mają oczy, a 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lecz nie mówią, mają oczy, lecz nie 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mają, ale nie mówią, mają oczy, ale nie 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a nie mówią, mają oczy, ale nie 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провів свій нарід крізь пустиню, бо на віки його милосердя. Що вивів воду з каменя скелі,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 a nie mówią; mają oczy a nie 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mają, lecz nic nie mówią; oczy mają, lecz nic nie widzą;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2024-05-07T20:15:37Z</dcterms:modified>
</cp:coreProperties>
</file>