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JAHWE: Ty jesteś moim Bogiem!* Wysłuchaj, JAHWE, głosu mego błagania!**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2024-04-29T02:00:50Z</dcterms:modified>
</cp:coreProperties>
</file>