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potrzasku, który na mnie zastawili, Chroń od pułapek ludzi czyniących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mnie od sidła,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zastawili na mnie, i od pułapek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sideł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obrazy tych,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mnie od sidła, które zastawili na mnie, i od pułapek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zastawili na mnie, I od zasadzek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sidłami, które na mnie zastawili, i przed pułapkami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pułapki, którą zastawili na mnie, i od zasadzki dopuszczających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które na mnie zastawiają, od zasadzek nieprawość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co na mnie zastawili i od zasadzek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pułapki, którą na mnie zastawili, i przed sidłami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2024-05-20T18:51:39Z</dcterms:modified>
</cp:coreProperties>
</file>