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Bo dobrze jest grać naszemu Bogu,** *** Gdyż to miłe – pieśń chwały jest piękna!****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O, jak to dobrze grać naszemu Bogu, Jakie to wspaniałe! Piękna jest pieśń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Chwalcie JAHWE, bo dobrze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śpiewać naszemu Bogu;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miłe i piękna jest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Pana; albowiem dobra rzecz jest, śpiewać Bogu naszemu; albowiem to wdzięczna i przystojna jest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JAHWE, bo dobry jest Psalm: Bogu naszemu niech będzie wdzięczna i ozdobna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Jak to dobrze jest grać naszemu Bogu, jak miło jest nucić pieśń pochwalną.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Pana, Albowiem dobrze jest śpiewać Bogu naszemu, Bo to wdzięczna rzecz; pieśń chwały jest 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Jak dobrze jest śpiewać naszemu Bogu, jak miła i słuszna jest pieśń pochwalna!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Jak dobrze jest śpiewać naszemu Bogu, jak miło i przyjemnie Go wychwalać!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Jahwe, bo dobrze jest śpiewać, On Bóg nasz - Jemu należy się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Ангея і Захарія. Єрусалиме, похвали Господа, хвали твого Бога, Сіоне,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WIEKUISTEGO, bo jest dobry; śpiewajcie naszemu Bogu, bo jest miły oraz przystoi Mu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bo dobrze jest grać naszemu Bogu; bo jest to mile – wysławianie jest stosowne.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G dodaje: Aggeusza i Zachariasza.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 dobrze jest grać naszemu Bogu 11QPs a MT G; 4QPs d dodaje: Wspa(niale jest grać) naszemu B(og)u.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Gdyż to miłe – pieśń chwały jest piękna 11QPs a MT: wspaniała, miła jest pieśń chwały 4QPs d : psalm dla naszego Boga (jest) osłodzonym uwielbieniem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2024-04-29T02:23:05Z</dcterms:modified>
</cp:coreProperties>
</file>