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potężny w mocy, Jego mądrość jest niezmierzona.*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potężny w swej mocy, A Jego mądrość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Pan i zasobny w moc; jego mądrość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nasz, i wielki w mocy; rozumienia jego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nasz i wielka moc jego, a mądrości jego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nasz jest wielki i zasobny w siły, mądrość Jego jest niewypowiedziana.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nasz i potężny w mocy, Mądrość jego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pełen mocy, Jego mądrość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JAHWE i pełen mocy, a Jego mądrość niepojęta.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wszechmocny, a mądrość Jego nie zna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 сніг наче вовну, посипає попіл наче іней,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Pan jest wielki i wszechmocny, Jego mądrość jest nieskończona.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Pan jest wielki i obfituje w moc; jego zrozumienie jest nie do opowiedzenia.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2024-04-29T00:54:54Z</dcterms:modified>
</cp:coreProperties>
</file>