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Wyratował, gdyż znalazł we mnie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JAHWE według mojej sprawiedliwości, oddał mi według czystości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mię na przestrzeństwo; wyrwał mię, iż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mię na przestrzeństwo, zbawił mię, iż mię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 mnie na miejsce przestronne; ocala, bo mnie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przestronne miejsce i ocalił, bo mnie szczerze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wyprowadził na miejsce przestronne, wybawił mnie, gdyż we mnie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Wywiódł mnie na miejsce przestronne i ocalił, bo mnie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przestronność i mnie wybawił, gdyż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nagradza mnie stosownie do mej prawości; odpłaca mi stosownie do czystości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2024-05-06T09:15:51Z</dcterms:modified>
</cp:coreProperties>
</file>