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Niech mnie nie spotka wstyd, bo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mojego życia, ześlij ocalenie, Niech mnie nie spotka wstyd, bo przecież 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abym nie doznał wstydu; w tobie bowiem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mojej, a wyrwij mię, abym nie był pohańbiony; bo w tobie nadzieję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a wyrwi mię, niech się nie zawstydzę, bom miał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 mojej duszy i wybaw mnie, bym się nie zawiódł,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 i ocal mnie, Niech nie doznam wstydu, Gdyż w tobie szukam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mojej duszy i mnie ocal, niech się nie wstydzę, że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i mnie ocal. Niech się nie zawiodę, bo w Tobie złożyłem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życie i ocal mnie! Obym nie został zawiedziony,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moją duszę i mnie ocal; niechaj się nie zawstydzę, że ja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strzec mojej duszy i wyzwól mnie. Obym nie został zawstydzony, bo u ciebie się schroniłem.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2024-05-15T20:22:09Z</dcterms:modified>
</cp:coreProperties>
</file>