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2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 im zgodnie z ich postępkiem, Według podłości ich poczynań, (Odpłać im) stosownie do czynów ich rąk, Oddaj im, zwróć im ich zapłatę!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 im tak, jak zasłużyli — Według podłości ich poczynań. Oddaj im według ich postępków, Przygotuj im zapłatę!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 im według ich uczynków i według zła ich postępków; według czynów ich rąk odpłać im, oddaj im, co im się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Oddajże im według spraw ich i według złych uczynków ich; według pracy rąk ich oddaj im, oddaj im zapłatę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 według uczynków ich i według złości wymysłów ich. Według spraw ręku ich oddaj im, oddaj im zapłatę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 im według ich czynów i według złości ich postępków! Według dzieła ich rąk im odpłać, oddaj im własnymi ich czynami!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 im według czynu ich I według złości uczynków ich, Według dzieła rąk ich odpłać im, Oddaj im, jak zasłużyli!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 im za ich występki i za złość ich uczynków. Oddaj im to, na co dziełami rąk zasłużyli, odpłać im za ich postępowanie!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 im według ich uczynków, według zła ich postępków! Odpłać im według ich czynów, oddaj im, jak na to zasługują!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 im według ich czynów i według złości ich postępków; oddaj im według dzieła ich rąk i daj im odpłatę za to, czego się dopuścili!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Господний голос в силі, господний голос у величі.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 im według ich spraw i na miarę złości ich uczynków; oddaj im według dzieła ich rąk; oddaj im ich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 według ich postępowania i według zła ich praktyk. Racz im dać według dzieła ich rąk. Odpłać im ich własnym postępowaniem.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2024-05-01T22:20:30Z</dcterms:modified>
</cp:coreProperties>
</file>