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JHWH! Niech mnie nie spotka wstyd przez to, że wołałem do Ciebie. Niech wstyd spadnie na bezbożnych, Niech zamilkną w Szeolu.*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Niech nie spotka mnie wstyd za to, że zwróciłem się do Ciebie. Niech spadnie on raczej na bezbożnych, Niech zamilkną w świecie umarłych,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zaniemówią wargi kłamliwe, które w pysze i pogardzie mówią krzywdzące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słowa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przeciwko sprawiedliwemu.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niech nie będę pohańbiony, ponieważ cię wzywam; niech się zawstydzą niezbożni, i zamilkną w 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niech nie będę zawstydzon, abowiem wzywałem cię. Niech się zawstydzą niezbożnicy i niech będą prowadzeni do piekła.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niech nie doznam zawodu, gdy Cię wzywam; niech się zawiodą występni, niech zamilkną w Szeolu!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Niech nie doznam wstydu dlatego, że ciebie wzywałem, Niech doznają wstydu bezbożni, Niech zamilkną pogrążając się w otchłani.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nie dopuść, bym doznał wstydu, skoro do Ciebie wołam. Niech się zawstydzą bezbożni i niech zamilkną w Szeolu!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niech się nie zawiodę, gdy wołam do Ciebie. To bezbożni niech się zawiodą i zamilkną w krainie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niech nie będę zawstydzony, że wzywałem Ciebie! Niech będą zawstydzeni bezbożni i niech zamilkną, wtrąceni do Szeolu!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WIEKUISTY, obym się nie zawstydził, że Cię wzywałem; niech zawstydzą się niegodziwi oraz zamilkną w 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oniemieją wargi fałszywe, które mówią przeciwko prawemu, niepowściągliwe w wyniosłości i pogardzie.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94:17&lt;/x&gt;; &lt;x&gt;230 115:17&lt;/x&gt;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2024-05-15T04:43:13Z</dcterms:modified>
</cp:coreProperties>
</file>