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ma być człowiek, który chce mieć przyjemność z życia, Kochać dni, by móc oglądać dobro?*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ma być człowiek, który chce czerpać przyjemność z życia, Kochać każdy dzień, licząc, że przyniesie on dobro?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zła, a swoich warg od podstępnej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chce długo żyć, a miłuje dni, aby widział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chce żywota, pragnie dni dobrych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Jaki ma być człowiek, co miłuje życie i pragnie dni, by zażywać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ma być człowiek, który kocha życie, Lubi oglądać dobre dni?...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 ma być człowiek pożądający życia, pragnący każdego dnia, by cieszyć się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człowiekiem, który chce cieszyć się życiem? Czy pragniesz doczekać dni szczęśliwych?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życie [nie] jest drogie, któż by [nie] pragnął dni, w których by zaznał 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коли вони мені докучали, зодягав мішок і впокорював мою душу постом, і моя молитва повернеться в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mężem, co pragnie życia oraz miłuje swoje dni, aby oglądał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swego języka od złego, a swych warg od mówienia rzeczy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3:4-6&lt;/x&gt;; &lt;x&gt;660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2024-05-02T02:53:07Z</dcterms:modified>
</cp:coreProperties>
</file>