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lęk,* On wielkim Królem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Najwyższy, wzbudza lęk,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 nam ludzi i narody pod nasze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najwyższy, straszny, jest królem wielkim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wysoki, straszny: król wielki nade wszytką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najwyższy, straszliwy, jest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Najwyższy, jest groźny, Jest wielkim Królem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Najwyższy, który budzi trwogę,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Najwyższy budzi grozę, jest wielkim Królem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trwogą przejmujący, jest wielkim Królem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закорінений на радість всієї землі. Гори Сіон, північні ребра, місто великого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jest najwyższy, wspaniały; wielki Król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podda nam ludy, a pod nasze stopy –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68:36&lt;/x&gt;; &lt;x&gt;230 76:8&lt;/x&gt;; &lt;x&gt;230 89:8&lt;/x&gt;; &lt;x&gt;230 96:4&lt;/x&gt;; &lt;x&gt;230 99:3&lt;/x&gt;; 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2024-05-08T12:41:30Z</dcterms:modified>
</cp:coreProperties>
</file>