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0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usłyszał radość i wesele, Niech się rozradują kości, które skruszyłeś!*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usłyszał radość i wesele, Niech ożyją kości, które tak skruszyłeś!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Stwórz we mnie serce czyste, o Boże, i odnów we mnie ducha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słyszeć radość i wesele, a niech się rozradują kości moje, któreś pokruszył.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Słuchowi memu dasz radość i wesele i rozradują się kości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usłyszał radość i wesele, niech się radują kości, któreś skruszył!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Daj, bym usłyszał radość i wesele, Niech się rozradują kości, które skruszyłeś!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usłyszeć radość i wesele, niech się ucieszą kości, które połamałeś.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usłyszeć radość i wesele, a ożyją kości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usłyszeć [słowa] radości i wesela, by się pocieszyły kości, któreś skruszył!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наче плідне оливкове дерево в домі Бога. Я поклав надію на боже милосердя на віки й на віки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usłyszeć radość i wesele; niechaj się rozradują kości, które pokruszyłeś.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czyste stwórz we mnie, Boże, i w moim wnętrzu umieść ducha nowego, niezłomnego.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2024-04-28T19:56:08Z</dcterms:modified>
</cp:coreProperties>
</file>