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Zakryj swoje oblicze przed moimi grzechami* I zmaż wszystkie moje winy.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Nie pociągaj mnie do odpowiedzialności za mój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2024-04-29T01:44:27Z</dcterms:modified>
</cp:coreProperties>
</file>