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(pełen) skruchy, Sercem skruszonym i zgnębionym nie pogardzisz,* o 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miłą Bogu jest duch pełen skruchy, Sercem skruszonym, przejętym własnym stanem, nie pogardzisz,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ofiary sprawiedliwości, ofiary ogniste i całopalenia;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Bogu przyjemne duch skruszony; sercem skruszonem i strapionem nie pogardzisz, o Boże! Dobrze uczyń według upodobania twego Syonowi; pobubuj mury Jeruzalemskie. Tedy przyjmiesz ofiary sprawiedliwości, ofiary ogniste, i całopalenia; tedy cielce ofiarować będą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Bogu duch strapiony: serca skruszonego i uniżonego,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duch skruszony; nie gardzisz, Boże,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Bogu miłą jest duch skruszony, Sercem skruszonym i zgnębionym nie wzgardzisz,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jest duch skruszony – Ty, Boże, nie pogardzisz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skruszony; udręczonym i uniżonym sercem Bóg nie pogardzi.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o Boże,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Pana jest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upodobanie w ofiarach prawości, w ofierze spalanej i w całopaleniu; wtedy zostaną złożone byki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34:19&lt;/x&gt;; &lt;x&gt;290 57:15&lt;/x&gt;; &lt;x&gt;290 61:1&lt;/x&gt;; 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2024-04-28T22:36:32Z</dcterms:modified>
</cp:coreProperties>
</file>