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moja dusza w Tobie szuka schronienia. W cień Twoich skrzydeł uciekam, Dopóki trwa zagrożenie!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doprowadzi moją sprawę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 zmiłuj się nademną; albowiem w tobie ufa dusza moja, a do cienia skrzydeł twoich uciekam się; aż przeminie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smiłuj się nade mną, abowiem w tobie ufa dusza moja. I w cieniu skrzydeł twoich nadzieję mieć będę, aż nieprawość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się chroni moja dusza, chronię się w cieniu Twych skrzydeł, aż minie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tobie zaufała dusza moja I w cieniu twych skrzydeł chcę się schronić, Aż przeminie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mną! W Tobie moja dusza szuka schronienia, chronię się pod osłonę Twoich skrzydeł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do Ciebie się uciekam. Chronię się w cieniu Twych skrzydeł, póki nie 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bowiem szukam schronienia. W cieniu Twych skrzydeł szukam schronienia, dopóki niebezpieczeństwo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отже, поправді праведно говорите? Чи судите праведно людські сини?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miej litość nade mną, gdyż do Ciebie chroni się moja dusza, i pod cień Twoich skrzydeł się uciekam, aż przeminie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prawdziwego Boga, który ze względu na mnie kładzie im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2024-05-05T16:56:52Z</dcterms:modified>
</cp:coreProperties>
</file>