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słaby; uzdrów mnie, JAHWE, bo moje kości drżą;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w zapalczywości twej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swym gniewie i nie karz w 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karć mnie w gniewie swoim I w zapalczywości swojej nie karz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doświadczaj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karz mnie, Jahwe, w swym gniewie, nie strofuj mnie w uniesieniu!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не оскаржиш мене твоєю люттю, ані не скартаєш мене твоїм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napominaj mnie w Swym gniewie, nie karć mnie w Twoim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bo więdnę. Uzdrów mnie, JAHWE, bo zatrwożyły się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29:22&lt;/x&gt;; &lt;x&gt;230 38:2&lt;/x&gt;; &lt;x&gt;300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2024-04-28T22:42:47Z</dcterms:modified>
</cp:coreProperties>
</file>