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Uratuj mi życie, Wybaw mnie dzięki swej łasce!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śmierci bowiem nie ma pamięci o tobie, a w grobie któż cię będzie wysławiać?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Panie! wyrwij duszę moję; wybaw mię dla miłosierdzia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JAHWE, a wyrwi duszę moję, zbaw mię dla miłosierdzia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Panie, ocal moją duszę, wybaw mnie przez Twoje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się, Panie, ratuj duszę moją, Zbaw mnie przez łaskę swoją!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mnie, JAHWE, ocal moją duszę, wybaw mnie przez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i mnie ocal,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[na mnie], Jahwe, ratuj moje życie, wspomóż mnie, pomny na swe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Господи, визволи мою душу, спаси мене задля твого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BOŻE, wyswobodź moją duszę, dopomóż mi przez Twą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śmierci nie wspomina się o tobie; w Szeolu któż będzie cię sławić?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2024-04-29T02:41:44Z</dcterms:modified>
</cp:coreProperties>
</file>