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nieprawość!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moją prośbę,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odemnie wszyscy, krórzy czynicie nieprawość; albowiem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nieprawość czynicie: abowiem wysłuchał JAHWE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zło czynicie, bo Pan usłyszał głośny mój płacz;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czyniący nieprawość, Gdyż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 wszyscy nieprawi, bo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dopuszczający się nieprawości, bo JAHWE usłyszał mój głośny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wszyscy nikczemnicy, bo Jahwe usłyszał głośny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мене всі, що чините беззаконня, бо Господь вислухав голос мого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co czynicie nieprawość, gdyż BÓG wysłuchał głos mojego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 JAHWE mą prośbę o łaskę;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2024-04-29T01:34:29Z</dcterms:modified>
</cp:coreProperties>
</file>