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Wstrząsnąłeś ziemią, rozłupałeś ją;* Ulecz jej rozpadliny, bo się chwieje.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2024-04-27T09:54:09Z</dcterms:modified>
</cp:coreProperties>
</file>