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&lt;x&gt;310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2024-04-29T14:24:25Z</dcterms:modified>
</cp:coreProperties>
</file>