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81"/>
        <w:gridCol w:w="53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Ciebie cisza* jest pieśnią chwały, Boże na Syjonie,** I Tobie trzeba spełnić śluby.***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 słusznie należy się pieśń chwały,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Boże na Syjonie, I Tobie słusznie warto spełniać śluby.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wysłuchujesz modlitwy, dlatego do ciebie przyjdzie wszelkie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 przynależy, o Boże! chwała na Syonie, a tobie ślub ma być oddany.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 przystoi pieśń, Boże, w Syjonie i tobie oddadzą szlub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Ciebie należy wielbić, Boże, na Syjonie. Tobie ślubów dopełniać,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 należy się chwała, Boże na Syjonie, I tobie należy spełnić śluby.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 należą się pieśni chwały, Boże, na Syjonie, Tobie należy się spełnienie ślubów!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Ciebie godzi się sławić hymnami na Syjonie i wypełniać złożone Ci śluby.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Tobie, Boże, należą się pieśni chwały na Syjonie i przed Tobą należy wypełnić złożone Ci ślubowanie.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співайте ж його імені, дайте славу його хвалі.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jest, Boże, chwała, co oczekuje na Cyonie oraz Tobie spełnia się ślub.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który wysłuchujesz modlitwę – do ciebie przyjdzie wszelkie ciało ludzkie.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cisza, </w:t>
      </w:r>
      <w:r>
        <w:rPr>
          <w:rtl/>
        </w:rPr>
        <w:t>דֻמִּיָה</w:t>
      </w:r>
      <w:r>
        <w:rPr>
          <w:rtl w:val="0"/>
        </w:rPr>
        <w:t xml:space="preserve"> (dumijja h) ozn. też ciche oczekiwanie, stąd tłumaczone: Na Ciebie czeka chwała. Wg G: Tobie należy się chwała, co byłoby wyrazem innej wok. </w:t>
      </w:r>
      <w:r>
        <w:rPr>
          <w:rtl/>
        </w:rPr>
        <w:t>דמיה</w:t>
      </w:r>
      <w:r>
        <w:rPr>
          <w:rtl w:val="0"/>
        </w:rPr>
        <w:t xml:space="preserve"> , tj.: ּ</w:t>
      </w:r>
      <w:r>
        <w:rPr>
          <w:rtl/>
        </w:rPr>
        <w:t>דֹמִיָה</w:t>
      </w:r>
      <w:r>
        <w:rPr>
          <w:rtl w:val="0"/>
        </w:rPr>
        <w:t xml:space="preserve"> (domijja h) l. ּ</w:t>
      </w:r>
      <w:r>
        <w:rPr>
          <w:rtl/>
        </w:rPr>
        <w:t>דִמּויָה</w:t>
      </w:r>
      <w:r>
        <w:rPr>
          <w:rtl w:val="0"/>
        </w:rPr>
        <w:t xml:space="preserve"> (dimuja h), co skutkowałoby przekładem: Tobie słusznie należy się chwała.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5:7&lt;/x&gt;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 do Ciebie zanoszona jest modlitwa w Jerozolimie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2024-04-30T16:35:10Z</dcterms:modified>
</cp:coreProperties>
</file>