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ten, którego wybierasz i dopuszczasz, By mieszkał na Twoich dziedzińcach – Sycimy się dobrami Twego domu, Twego świętego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którego wybierasz i dopuszczasz, By mieszkał na Twoich dziedzińcach. Sycimy się bowiem dobrami Twego domu,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Straszliwymi rzeczami odpowiesz nam według sprawiedliwości, Boże naszego zbawienia, nadziejo wszystkich krańców ziemi i mórz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kogo ty obierasz a przyjmujesz, aby mieszkał w sieniach twoich; będziemy nasyceni dobrami domu twego, w świątnicy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któregoś obrał i przyjął, będzie mieszkał w sieniach twoich. Będziem napełnieni dobrami domu twego: święty jest kościół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wybierasz i przygarniasz, mieszka on w Twoich pałacach. Niech nas nasycą dobra Twego domu, świętość Twojego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którego Ty wybierasz i dopuszczasz, By mieszkał w sieniach twoich; Nasycimy się dobrami domu twego Świętością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przygarniasz, by zamieszkał na Twoich dziedzińcach. Chcemy nasycić się dobrami Twojego domu, świętością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wybierasz i przyjmujesz, by przebywał w Twoich dziedzińcach. Nasycimy się dobrami Twego domu,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kogo wybrałeś i kogo przyzywasz [ku sobie], by mógł przebywać na Twoich dziedzińcach. Obyśmy mogli nasycić się dobrami Domu Twego, Twego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і погляньте на Божі діла. Він страшний в радах понад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zbliżasz; kto zamieszka w Twoich przedsionkach. Nasycimy się dobrem Twego domu, Twojego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prawości odpowiesz nam rzeczami napawającymi lękiem, Boże naszego wybawienia, Ufności wszystkich krańców ziemi oraz tych daleko na 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1:1&lt;/x&gt;; &lt;x&gt;230 32:1-2&lt;/x&gt;; &lt;x&gt;230 40:5&lt;/x&gt;; &lt;x&gt;230 84:5&lt;/x&gt;; &lt;x&gt;230 106:3&lt;/x&gt;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2024-04-30T14:18:43Z</dcterms:modified>
</cp:coreProperties>
</file>