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Dziełami, które przyprawiają o drżenie, w sprawiedliwości nam odpowiedziałeś, Boże naszego zbawienia, Ty, źródło ufności dla wszystkich krańców ziemi, dla ludzi zza odległych mórz;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potęgą;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Przedziwne rzeczy podług sprawiedliwości mówisz do nas, Boże zbawienia naszego, nadziejo wszystkich krajów ziemi, i morza dalekiego!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dziwny w sprawiedliwości. Wysłuchaj nas, Boże, zbawicielu nasz, nadziejo wszytkich krajów ziemie i na morzu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odpowiada nam cudami, Boże, nasz Zbawco, nadziejo wszystkich krańców ziemi i mórz 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wysłuchałeś nas w dobroci, Boże zbawienia naszego,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Cudownie nas wysłuchujesz w swej sprawiedliwości, Boże nasz, Zbawco, nadziejo wszystkich krańców ziemi i mórz dalekich!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cudowna! Wysłuchaj nas, Boże, nasz Zbawco,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przedziwny sposób wysłuchujesz nas w swej sprawiedliwości, Boże, Zbawco nasz, nadziejo wszystkich krańców ziemi i odległych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обертає море в сушу, через ріку перейдуть ногами. Там ми зрадіємо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odpowiedziałeś nam cudami, Boże naszego zbawienia, nadziejo wszystkich krańców ziemi oraz dalekich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utwierdza góry swą mocą; zaiste, przepasany jest potęgą.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2024-04-30T13:09:40Z</dcterms:modified>
</cp:coreProperties>
</file>