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wody, o Boże, Zobaczyły — i wzniosły swe fale! Tak, uniosły się głębie!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spłynęły wodą, niebiosa wydały gromy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o Boże! widziały cię wody,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cię wody, Boże, ujźrzały cię wody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Cię wody: zadrżały, i odmęty się poruszyły.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i zadrżały: Tak, wzburzyły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wody i zadrżały, wzburzyły się nawet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Boże, zobaczyły Cię wody i zadrżały, poruszyły się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ujrzały Cię wody, o Boże, gdy ujrzały Cię wody, zadrżały, i wzburzyły się odwieczne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грішити проти Нього, огірчили Всевишнього в безводних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Boże, ujrzały Cię wody, a otchłanie zadrżały i zostały wstrząsnięte.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Chmury, grzmiąc, wylały wodę; chmurne niebiosa wydały odgłos. Strzały twoje zaś latały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2024-04-28T08:37:35Z</dcterms:modified>
</cp:coreProperties>
</file>