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216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ze skały popłynęły strumienie I spłynęły niczym potoki wód.*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skały trysnęły strumieniem, Spłynęły niczym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strumienie ze skały i sprawił, że wody płynęły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strumienie ze skały, a uczynił, że wody ciekły jako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wodę z opoki, i prowadził wody jako z 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ze skały strumienie i sprawił, że woda popłynęła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strumienie trysnęły ze skały I wody spływały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strumienie ze skały i wody trysnęły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Wydobył potoki ze skały i wody wyprowadził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strumienie trysnęły z opoki i woda spływała jak potok.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Wydobywał strumienie ze skały i sprowadzał wodę jak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wyprowadzał strumienie z urwistej skały, i sprawiał, że wody spływały jak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&lt;x&gt;230 105:41&lt;/x&gt;;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2024-04-29T01:36:23Z</dcterms:modified>
</cp:coreProperties>
</file>