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wciąż mnożyli grzech wobec Niego, Buntując się przeciw Najwyższemu (jeszcze)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ciągle dodawali grzech do grzechu, Jeszcze na pustyni buntowali się przeciwko Najwyższemu.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więcej grzeszyli przeciwko niemu i pobudzili do gniewu Najwyższego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oni przyczynili grzechów przeciwko niemu, a wzruszyli Najwyższego na puszczy do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przydali jeszcze grzeszyć przeciw jemu, wzruszyli ku gniewu Nawyższego na miejscu bezwodnym.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nadal grzeszyli przeciw Niemu, obrażali Najwyższego w jałowej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dalej grzeszyli przeciwko niemu I buntowali się przeciwko Najwyższemu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wciąż grzeszyli przeciwko Niemu, burzyli się na pustyni przeciw Najwyższemu.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nadal grzeszyli przeciw Niemu, Najwyższego pobudzili do gniewu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przestawali grzeszyć przeciwko Niemu, powstając przeciw Najwyższemu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nie przestali grzeszyć przeciw Niemu i opierać się Najwyższemu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przeciw niemu tym bardziej grzeszyli, buntując się przeciw Najwyższemu w bezwodnej okolicy;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2024-04-28T22:59:17Z</dcterms:modified>
</cp:coreProperties>
</file>