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2318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 — I tak zaspokoił ich próżną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nasycili; dał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a nasyceni byli hojnie, i dał im,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 barzo, i uczynił dosyć ich chciwości,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w pełni, i zaspokoił ich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dał im, czego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nasycili, tak zaspokoił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dobrze się nasycili, spełnił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się, użyczył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jedli i wielce się nasycili, gdyż sprowadził im przedmiot ich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bardzo, a czego pragnęli, to im sprowadzał.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2024-04-28T20:33:03Z</dcterms:modified>
</cp:coreProperties>
</file>