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 – i nie bali się, A ich wrogów przykryło morze!*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bezpiecznie — nie musieli się bać, Ich wrogów natomiast przykryły fale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bezpiecznie, tak że się nie lękali, a ich wrogów przykryło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Wodził ich w bezpieczeństwie, tak, że się nie lękali, (a nieprzyjaciół ich okryło morze,)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je w nadziei, i nie bali się, a nieprzyjacioły ich okryło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ich bezpiecznie, tak że się nie bali, a ich wrogów przykryło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 tak, że się nie lękali, A nieprzyjaciół ich przykryło 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bezpiecznie, tak że się nie bali, a ich wrogów pochłonęło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bezpiecznie, tak że się nie bali, a wrogów ich przykryło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ich bezpiecznie, tak że nie zaznali trwogi, a wrogów ich okryło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 oraz się nie trwożyli, a ich wrogów pokryło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bezpiecznie ich wiódł, i nie czuli strachu, a nieprzyjaciół ich przykryło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2024-04-28T22:52:55Z</dcterms:modified>
</cp:coreProperties>
</file>