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prowokowali i lekceważyli Boga, Najwyższego, I nie przestrzegali Jego świadectw,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prowokowali Boga, lekceważyli Najwyższego, Nic sobie nie robili z Jego postanowień.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wystawiali na próbę i pobudzali do gniewu Boga Najwyższego, i nie strzegli jego świadectw.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przecież kusili i draźnili Boga najwyższego, a świadectwa jego nie 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kusili, i obrazili Boga wysokiego i nie strzegli świadectw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wystawiali na próbę i drażnili Boga Najwyższego, i Jego przykazań nie 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kusili Boga i buntowali się przeciwko Najwyższemu, I nie strzegli przykazań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Wystawiali jednak Boga na próbę, obrażali Najwyższego i nie przestrzegali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buntownicy kusili Boga Najwyższego, nie zachowywali Jego pouczeń.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wszakże doświadczali i obrażali Boga, Najwyższego, i nie strzegli Jego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kusili oraz drażnili Boga Najwyższego i Jego Prawa nie 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wystawiać go na próbę i buntować się przeciwko Bogu Najwyższemu, a jego przypomnień nie strzegli.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2024-04-29T01:21:11Z</dcterms:modified>
</cp:coreProperties>
</file>