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02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swój lud na pastwę miecza I rozgniewał się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swój lud na pastwę miecza, Rozgniewał się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swój lud pod miecz i rozgniewał się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pod miecz lud swój, a na dziedzictwo swoje rozgniewał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pod miecz lud swój, i wzgardził dziedzictwo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pod miecz swój naród, i rozjątrzył się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lud swój na pastwę miecza I rozgniewał się na dziedzictwo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swój lud na pastwę miecza i zapałał gniewem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swój naród na pastwę miecza i wzgardził swoim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swój wydał na pastwę miecza i zawrzał gniewem przeciw swemu dziedzictwu;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Poddał pod miecz Swój lud, bo się uniósł na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wydawał swój lud na pastwę miecza, a na swoje dziedzictwo zawrzał strasznym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2024-04-29T00:29:39Z</dcterms:modified>
</cp:coreProperties>
</file>