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9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(melodię) gatyjską.* Asafowy.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radosną melodię. Asafowy.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chóru, na Gittyt. Asafa. Radośnie śpiewajcie Bogu, naszej mocy;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radośnie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wykrzykujcie Bogu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na Gittyt, Asafowi.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za prasy, Psalm samemu Asafowi.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melodię z Gat. Asafowy.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nutę: "Tłoczący wino." Asafowy.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melodię z Gat.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melodię „Haggittit”.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na melodię ”Tłocznie”; [Psalm]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Асафа. Бог став в зборі богів, посеред богів розсудить.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 Gitejczyków; psalm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Wołajcie radośnie do Boga, naszej siły; tryumfalnie wykrzykujcie do Boga Jakubowego.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(melodię) gatyjską, &lt;x&gt;230 8:1&lt;/x&gt;L.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2024-04-29T11:25:10Z</dcterms:modified>
</cp:coreProperties>
</file>