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oddałem się Tobie — Wybaw, mój Boże, swego sługę, który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pobożny; mój Boże, wybaw twego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duszy mojej, bom jest ten, którego ty miłujesz; zachowaj sługę twego, Boże mój!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bom święty jest, zbaw sługę twego, Boże mój, nadzieję mającego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zbaw sługę Twego, który ufa Tobie. Ty jesteś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duszę moją, bom jest pobożny! Wybaw, Boże mój, sługę swego,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wybaw swojego sługę, który ufa Tobie –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bo jestem Ci wierny. Boże mój, wybaw swego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mego życia, bo jestem Ci oddany, ratuj sługę swego, który w Tobie pokłada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любить брами Сіону понад всі поселення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mą duszę, bo przecież jestem wierny; Ty wspomóż Twojego sługę, co Ci ufa,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strzec mojej duszy, bo jestem lojalny. Tyś Bogiem moim; wybaw swego sługę,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2024-04-29T01:45:52Z</dcterms:modified>
</cp:coreProperties>
</file>