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moją duszę, Ukrywasz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mą duszę? Dlaczego skrywasz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strapiony i od młodości bliski śmierci; znoszę twoją grozę i trwożę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o Panie! odrzucasz duszę moję, a zakrywasz oblicze twoje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JAHWE, odrzucasz modlitwę moję, odwracasz oblicze twe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Panie, ukrywasz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Panie, odtrącasz duszę moją, Ukrywasz przede mną oblicze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odtrącasz moją duszę, 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JAHWE, odwracasz ode mnie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odrzucasz, Jahwe,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і суд основа твого престолу, милосердя і правда ітиме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czemu porzucasz moją duszę i ukrywasz przede mną Twe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uciśniony i już od chłopięctwa bliski skonania; znosiłem od ciebie mnóstwo przerażających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2024-05-08T01:08:37Z</dcterms:modified>
</cp:coreProperties>
</file>