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mego sługę Dawida I namaściłem go mym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przy nim i wzmocni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mego; olejkiem świętym moim pomazałem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Nalazłem Dawida, sługę mego, pomazałem go olejkiem świętym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mojego,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Mojego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sługę mego Dawida, namaściłem go moim świętym olejem,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moim świętym olejem namaściłem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Mojego sługę Dawida; przez olej namaściłem go Mym pomazaniem.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niezachwianie będzie moja ręka, jego też wzmocni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2024-05-06T00:59:16Z</dcterms:modified>
</cp:coreProperties>
</file>