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radował w Tobie, Będę śpiewał na cześć Twego imienia, o 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radował w Tobie, Śpiewał, o Najwyższy, na cześć Twego imienia!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cofną się moi nieprzyjaciele, upadną i znikną sprzed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Rozweselę się, i rozraduję się w tobie; będę śpiewał imieniowi twemu, o 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Rozweselę się i rozraduję się w tobie, będę śpiewał imieniowi twemu, Nawyższy.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Cieszyć się będę i radować Tobą, Psalm będę śpiewać na cześć Twego imienia, o 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weselił i radował w tobie, Będę opiewał imię twoje, 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weselił Tobą, będę śpiewał, Najwyższy, na cześć Twojego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cieszył i radował Tobą, będę śpiewał Twemu imieniu, 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Weselić się będę i radować Tobą, i śpiewać ku chwale Imienia Twego, Najwyższy!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Розвеселюся і зрадію Тобою, співатиму твому імені, Всевишний.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się cieszyć, radować w Tobie oraz wysławiać Twoje Imię, o Najwyższy;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moi nieprzyjaciele zawrócą, wtedy potkną się i wyginą sprzed twego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2024-04-29T15:40:44Z</dcterms:modified>
</cp:coreProperties>
</file>